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8C806" w14:textId="77777777" w:rsidR="00422465" w:rsidRPr="00662D77" w:rsidRDefault="00422465" w:rsidP="00422465">
      <w:pPr>
        <w:rPr>
          <w:rFonts w:eastAsia="Times New Roman" w:cs="Arial"/>
          <w:b/>
          <w:bCs/>
          <w:color w:val="222222"/>
        </w:rPr>
      </w:pPr>
      <w:r w:rsidRPr="00662D77">
        <w:rPr>
          <w:rFonts w:eastAsia="Times New Roman" w:cs="Arial"/>
          <w:b/>
          <w:bCs/>
          <w:color w:val="222222"/>
        </w:rPr>
        <w:t xml:space="preserve">Welcome new members </w:t>
      </w:r>
    </w:p>
    <w:p w14:paraId="55AE9619" w14:textId="77777777" w:rsidR="00422465" w:rsidRPr="00662D77" w:rsidRDefault="00422465" w:rsidP="00422465">
      <w:pPr>
        <w:widowControl w:val="0"/>
        <w:autoSpaceDE w:val="0"/>
        <w:autoSpaceDN w:val="0"/>
        <w:adjustRightInd w:val="0"/>
        <w:rPr>
          <w:rFonts w:cs="Palatino"/>
        </w:rPr>
      </w:pPr>
      <w:r w:rsidRPr="00662D77">
        <w:rPr>
          <w:rFonts w:cs="Palatino"/>
        </w:rPr>
        <w:t>Today we celebrate that in the life of this community,</w:t>
      </w:r>
    </w:p>
    <w:p w14:paraId="25C12A1B" w14:textId="77777777" w:rsidR="00422465" w:rsidRPr="00662D77" w:rsidRDefault="00422465" w:rsidP="00422465">
      <w:pPr>
        <w:widowControl w:val="0"/>
        <w:autoSpaceDE w:val="0"/>
        <w:autoSpaceDN w:val="0"/>
        <w:adjustRightInd w:val="0"/>
        <w:rPr>
          <w:rFonts w:cs="Palatino"/>
        </w:rPr>
      </w:pPr>
      <w:r w:rsidRPr="00662D77">
        <w:rPr>
          <w:rFonts w:cs="Palatino"/>
        </w:rPr>
        <w:t xml:space="preserve">The </w:t>
      </w:r>
      <w:proofErr w:type="spellStart"/>
      <w:r w:rsidRPr="00662D77">
        <w:rPr>
          <w:rFonts w:cs="Palatino"/>
        </w:rPr>
        <w:t>McKerrow</w:t>
      </w:r>
      <w:proofErr w:type="spellEnd"/>
      <w:r w:rsidRPr="00662D77">
        <w:rPr>
          <w:rFonts w:cs="Palatino"/>
        </w:rPr>
        <w:t xml:space="preserve"> family and Linda have decided to make Eastern Hills their new spiritual home.</w:t>
      </w:r>
    </w:p>
    <w:p w14:paraId="7E790C4C" w14:textId="77777777" w:rsidR="00422465" w:rsidRPr="00662D77" w:rsidRDefault="00422465" w:rsidP="00422465">
      <w:pPr>
        <w:widowControl w:val="0"/>
        <w:autoSpaceDE w:val="0"/>
        <w:autoSpaceDN w:val="0"/>
        <w:adjustRightInd w:val="0"/>
        <w:rPr>
          <w:rFonts w:cs="Palatino"/>
        </w:rPr>
      </w:pPr>
      <w:r w:rsidRPr="00662D77">
        <w:rPr>
          <w:rFonts w:cs="Palatino"/>
        </w:rPr>
        <w:t>Today, we welcome them into this growing and changing fellowship.</w:t>
      </w:r>
    </w:p>
    <w:p w14:paraId="04D9AC2F" w14:textId="77777777" w:rsidR="00422465" w:rsidRPr="00662D77" w:rsidRDefault="00422465" w:rsidP="00422465">
      <w:pPr>
        <w:widowControl w:val="0"/>
        <w:autoSpaceDE w:val="0"/>
        <w:autoSpaceDN w:val="0"/>
        <w:adjustRightInd w:val="0"/>
        <w:rPr>
          <w:rFonts w:cs="Palatino"/>
        </w:rPr>
      </w:pPr>
      <w:r w:rsidRPr="00662D77">
        <w:rPr>
          <w:rFonts w:cs="Palatino"/>
          <w:i/>
          <w:iCs/>
        </w:rPr>
        <w:t>Those named come forward and give a gift of candles.</w:t>
      </w:r>
    </w:p>
    <w:p w14:paraId="2DAF4232" w14:textId="77777777" w:rsidR="00422465" w:rsidRPr="00662D77" w:rsidRDefault="00422465" w:rsidP="00422465">
      <w:pPr>
        <w:widowControl w:val="0"/>
        <w:autoSpaceDE w:val="0"/>
        <w:autoSpaceDN w:val="0"/>
        <w:adjustRightInd w:val="0"/>
        <w:rPr>
          <w:rFonts w:cs="Palatino"/>
        </w:rPr>
      </w:pPr>
      <w:r w:rsidRPr="00662D77">
        <w:rPr>
          <w:rFonts w:cs="Palatino"/>
        </w:rPr>
        <w:t xml:space="preserve">I welcome you into the fellowship of </w:t>
      </w:r>
      <w:proofErr w:type="spellStart"/>
      <w:r w:rsidRPr="00662D77">
        <w:rPr>
          <w:rFonts w:cs="Palatino"/>
        </w:rPr>
        <w:t>ehills</w:t>
      </w:r>
      <w:proofErr w:type="spellEnd"/>
    </w:p>
    <w:p w14:paraId="378B37B4" w14:textId="77777777" w:rsidR="00422465" w:rsidRPr="00662D77" w:rsidRDefault="00422465" w:rsidP="00422465">
      <w:pPr>
        <w:widowControl w:val="0"/>
        <w:autoSpaceDE w:val="0"/>
        <w:autoSpaceDN w:val="0"/>
        <w:adjustRightInd w:val="0"/>
        <w:rPr>
          <w:rFonts w:cs="Palatino"/>
        </w:rPr>
      </w:pPr>
      <w:r w:rsidRPr="00662D77">
        <w:rPr>
          <w:rFonts w:cs="Palatino"/>
        </w:rPr>
        <w:t>in the name of God creator, companion, inspirer.</w:t>
      </w:r>
    </w:p>
    <w:p w14:paraId="72E4CF6D" w14:textId="77777777" w:rsidR="00422465" w:rsidRPr="00662D77" w:rsidRDefault="00422465" w:rsidP="00422465">
      <w:pPr>
        <w:widowControl w:val="0"/>
        <w:autoSpaceDE w:val="0"/>
        <w:autoSpaceDN w:val="0"/>
        <w:adjustRightInd w:val="0"/>
        <w:rPr>
          <w:rFonts w:cs="Palatino"/>
        </w:rPr>
      </w:pPr>
      <w:r w:rsidRPr="00662D77">
        <w:rPr>
          <w:rFonts w:cs="Palatino"/>
        </w:rPr>
        <w:t>Thank you for what each of you brings: experiences, insights, enthusiasm, questions, faith, doubts, gifts for ministry.</w:t>
      </w:r>
    </w:p>
    <w:p w14:paraId="4EF67D09" w14:textId="77777777" w:rsidR="00422465" w:rsidRPr="00662D77" w:rsidRDefault="00422465" w:rsidP="00422465">
      <w:pPr>
        <w:widowControl w:val="0"/>
        <w:autoSpaceDE w:val="0"/>
        <w:autoSpaceDN w:val="0"/>
        <w:adjustRightInd w:val="0"/>
        <w:rPr>
          <w:rFonts w:cs="Palatino"/>
        </w:rPr>
      </w:pPr>
      <w:r w:rsidRPr="00662D77">
        <w:rPr>
          <w:rFonts w:cs="Palatino"/>
        </w:rPr>
        <w:t>Together we represent the Spirit of God to the world.</w:t>
      </w:r>
    </w:p>
    <w:p w14:paraId="6127A699" w14:textId="77777777" w:rsidR="00422465" w:rsidRPr="00662D77" w:rsidRDefault="00422465" w:rsidP="00422465">
      <w:pPr>
        <w:widowControl w:val="0"/>
        <w:autoSpaceDE w:val="0"/>
        <w:autoSpaceDN w:val="0"/>
        <w:adjustRightInd w:val="0"/>
        <w:rPr>
          <w:rFonts w:cs="Palatino"/>
          <w:i/>
          <w:iCs/>
        </w:rPr>
      </w:pPr>
    </w:p>
    <w:p w14:paraId="492F1DBD" w14:textId="77777777" w:rsidR="00422465" w:rsidRPr="00662D77" w:rsidRDefault="00422465" w:rsidP="00422465">
      <w:pPr>
        <w:widowControl w:val="0"/>
        <w:autoSpaceDE w:val="0"/>
        <w:autoSpaceDN w:val="0"/>
        <w:adjustRightInd w:val="0"/>
        <w:rPr>
          <w:rFonts w:cs="Palatino"/>
        </w:rPr>
      </w:pPr>
      <w:r w:rsidRPr="00662D77">
        <w:rPr>
          <w:rFonts w:cs="Palatino"/>
          <w:i/>
          <w:iCs/>
        </w:rPr>
        <w:t>Everybody stand</w:t>
      </w:r>
    </w:p>
    <w:p w14:paraId="2F94B38D" w14:textId="77777777" w:rsidR="00422465" w:rsidRPr="00662D77" w:rsidRDefault="00422465" w:rsidP="00422465">
      <w:pPr>
        <w:widowControl w:val="0"/>
        <w:autoSpaceDE w:val="0"/>
        <w:autoSpaceDN w:val="0"/>
        <w:adjustRightInd w:val="0"/>
        <w:rPr>
          <w:rFonts w:cs="Palatino"/>
        </w:rPr>
      </w:pPr>
    </w:p>
    <w:p w14:paraId="76B90488" w14:textId="77777777" w:rsidR="00422465" w:rsidRPr="00662D77" w:rsidRDefault="00422465" w:rsidP="00422465">
      <w:pPr>
        <w:widowControl w:val="0"/>
        <w:autoSpaceDE w:val="0"/>
        <w:autoSpaceDN w:val="0"/>
        <w:adjustRightInd w:val="0"/>
        <w:rPr>
          <w:rFonts w:cs="Helvetica Neue"/>
          <w:color w:val="313131"/>
        </w:rPr>
      </w:pPr>
      <w:r w:rsidRPr="00662D77">
        <w:rPr>
          <w:rFonts w:cs="Helvetica Neue"/>
          <w:color w:val="313131"/>
        </w:rPr>
        <w:t>Gracious and Holy God,</w:t>
      </w:r>
    </w:p>
    <w:p w14:paraId="32EFCD38" w14:textId="77777777" w:rsidR="00422465" w:rsidRPr="00662D77" w:rsidRDefault="00422465" w:rsidP="00422465">
      <w:pPr>
        <w:widowControl w:val="0"/>
        <w:autoSpaceDE w:val="0"/>
        <w:autoSpaceDN w:val="0"/>
        <w:adjustRightInd w:val="0"/>
        <w:rPr>
          <w:rFonts w:cs="Helvetica Neue"/>
          <w:color w:val="313131"/>
        </w:rPr>
      </w:pPr>
      <w:r w:rsidRPr="00662D77">
        <w:rPr>
          <w:rFonts w:cs="Helvetica Neue"/>
          <w:color w:val="313131"/>
        </w:rPr>
        <w:t>We are all members of the Body of Christ, living and active in this world; seeking justice, pursuing peace, promoting your deep and abiding love.</w:t>
      </w:r>
    </w:p>
    <w:p w14:paraId="34A0A1E7" w14:textId="77777777" w:rsidR="00422465" w:rsidRPr="00662D77" w:rsidRDefault="00422465" w:rsidP="00422465">
      <w:pPr>
        <w:widowControl w:val="0"/>
        <w:autoSpaceDE w:val="0"/>
        <w:autoSpaceDN w:val="0"/>
        <w:adjustRightInd w:val="0"/>
        <w:rPr>
          <w:rFonts w:cs="Helvetica Neue"/>
          <w:color w:val="313131"/>
        </w:rPr>
      </w:pPr>
      <w:r w:rsidRPr="00662D77">
        <w:rPr>
          <w:rFonts w:cs="Helvetica Neue"/>
          <w:color w:val="313131"/>
        </w:rPr>
        <w:t>We thank you this morning especially for this part of the Body that is eastern hills community Church. And we thank you that Linda, Joel and Heidi, have decided to covenant with us as full members.</w:t>
      </w:r>
    </w:p>
    <w:p w14:paraId="116FFC7A" w14:textId="77777777" w:rsidR="00422465" w:rsidRPr="00662D77" w:rsidRDefault="00422465" w:rsidP="00422465">
      <w:pPr>
        <w:widowControl w:val="0"/>
        <w:autoSpaceDE w:val="0"/>
        <w:autoSpaceDN w:val="0"/>
        <w:adjustRightInd w:val="0"/>
        <w:rPr>
          <w:rFonts w:cs="Helvetica Neue"/>
          <w:color w:val="313131"/>
        </w:rPr>
      </w:pPr>
      <w:r w:rsidRPr="00662D77">
        <w:rPr>
          <w:rFonts w:cs="Helvetica Neue"/>
          <w:color w:val="313131"/>
        </w:rPr>
        <w:t>Bless them as they continue to follow the way of Jesus, seeking to serve you with all of their lives.</w:t>
      </w:r>
    </w:p>
    <w:p w14:paraId="10359AD5" w14:textId="77777777" w:rsidR="00422465" w:rsidRPr="00662D77" w:rsidRDefault="00422465" w:rsidP="00422465">
      <w:pPr>
        <w:rPr>
          <w:rFonts w:eastAsia="Times New Roman" w:cs="Arial"/>
          <w:b/>
          <w:bCs/>
          <w:color w:val="222222"/>
        </w:rPr>
      </w:pPr>
      <w:r w:rsidRPr="00662D77">
        <w:rPr>
          <w:rFonts w:cs="Helvetica Neue"/>
          <w:color w:val="313131"/>
        </w:rPr>
        <w:t>And bless this congregation, that we might be a comforting–and a challenging–home for them, and for all who join us on the journey. Amen.</w:t>
      </w:r>
    </w:p>
    <w:p w14:paraId="73818DEE" w14:textId="77777777" w:rsidR="00422465" w:rsidRPr="00662D77" w:rsidRDefault="00422465" w:rsidP="00422465">
      <w:pPr>
        <w:rPr>
          <w:rFonts w:eastAsia="Times New Roman" w:cs="Arial"/>
          <w:b/>
          <w:bCs/>
          <w:color w:val="222222"/>
        </w:rPr>
      </w:pPr>
    </w:p>
    <w:p w14:paraId="4C2ED846" w14:textId="77777777" w:rsidR="00422465" w:rsidRPr="00662D77" w:rsidRDefault="00422465" w:rsidP="00422465">
      <w:pPr>
        <w:rPr>
          <w:rFonts w:eastAsia="Times New Roman" w:cs="Arial"/>
          <w:bCs/>
          <w:color w:val="000000" w:themeColor="text1"/>
          <w:sz w:val="16"/>
          <w:szCs w:val="16"/>
        </w:rPr>
      </w:pPr>
      <w:hyperlink r:id="rId4" w:history="1">
        <w:r w:rsidRPr="00662D77">
          <w:rPr>
            <w:rStyle w:val="Hyperlink"/>
            <w:rFonts w:eastAsia="Times New Roman" w:cs="Arial"/>
            <w:bCs/>
            <w:color w:val="000000" w:themeColor="text1"/>
            <w:sz w:val="16"/>
            <w:szCs w:val="16"/>
          </w:rPr>
          <w:t>http://www.rexaehuntprogressive.com/liturgy_collection/special_liturgies/welcomenewmembers.html</w:t>
        </w:r>
      </w:hyperlink>
      <w:r w:rsidRPr="00662D77">
        <w:rPr>
          <w:rFonts w:eastAsia="Times New Roman" w:cs="Arial"/>
          <w:bCs/>
          <w:color w:val="000000" w:themeColor="text1"/>
          <w:sz w:val="16"/>
          <w:szCs w:val="16"/>
        </w:rPr>
        <w:t xml:space="preserve"> and </w:t>
      </w:r>
      <w:hyperlink r:id="rId5" w:history="1">
        <w:r w:rsidRPr="00662D77">
          <w:rPr>
            <w:rStyle w:val="Hyperlink"/>
            <w:rFonts w:eastAsia="Times New Roman" w:cs="Arial"/>
            <w:bCs/>
            <w:color w:val="000000" w:themeColor="text1"/>
            <w:sz w:val="16"/>
            <w:szCs w:val="16"/>
          </w:rPr>
          <w:t>https://spaciousfaith.com/2011/01/19/wednesday-worship-pieces/</w:t>
        </w:r>
      </w:hyperlink>
    </w:p>
    <w:p w14:paraId="3C2BD62A" w14:textId="77777777" w:rsidR="00974EAD" w:rsidRDefault="00974EAD">
      <w:bookmarkStart w:id="0" w:name="_GoBack"/>
      <w:bookmarkEnd w:id="0"/>
    </w:p>
    <w:sectPr w:rsidR="00974EAD" w:rsidSect="001323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65"/>
    <w:rsid w:val="0013239A"/>
    <w:rsid w:val="00422465"/>
    <w:rsid w:val="0097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A60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exaehuntprogressive.com/liturgy_collection/special_liturgies/welcomenewmembers.html" TargetMode="External"/><Relationship Id="rId5" Type="http://schemas.openxmlformats.org/officeDocument/2006/relationships/hyperlink" Target="https://spaciousfaith.com/2011/01/19/wednesday-worship-piec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1307</Characters>
  <Application>Microsoft Macintosh Word</Application>
  <DocSecurity>0</DocSecurity>
  <Lines>10</Lines>
  <Paragraphs>3</Paragraphs>
  <ScaleCrop>false</ScaleCrop>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Barrow</dc:creator>
  <cp:keywords/>
  <dc:description/>
  <cp:lastModifiedBy>Timothy Barrow</cp:lastModifiedBy>
  <cp:revision>1</cp:revision>
  <dcterms:created xsi:type="dcterms:W3CDTF">2017-06-24T06:48:00Z</dcterms:created>
  <dcterms:modified xsi:type="dcterms:W3CDTF">2017-06-24T06:48:00Z</dcterms:modified>
</cp:coreProperties>
</file>